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31489E2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50EEF" w:rsidRPr="00150EEF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5B8EC7C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50EE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50EEF" w:rsidRPr="00150E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50EE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95AB5-3952-4A22-A845-242B2059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2023-06-13T11:23:00Z</dcterms:modified>
</cp:coreProperties>
</file>